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07"/>
        <w:tblOverlap w:val="never"/>
        <w:tblW w:w="11049" w:type="dxa"/>
        <w:tblBorders>
          <w:insideH w:val="single" w:sz="6" w:space="0" w:color="auto"/>
        </w:tblBorders>
        <w:tblLook w:val="00A0" w:firstRow="1" w:lastRow="0" w:firstColumn="1" w:lastColumn="0" w:noHBand="0" w:noVBand="0"/>
      </w:tblPr>
      <w:tblGrid>
        <w:gridCol w:w="1178"/>
        <w:gridCol w:w="9871"/>
      </w:tblGrid>
      <w:tr w:rsidR="00840B95" w:rsidRPr="00BA0A6F" w14:paraId="1497B198" w14:textId="77777777" w:rsidTr="00840B95">
        <w:trPr>
          <w:trHeight w:val="468"/>
        </w:trPr>
        <w:tc>
          <w:tcPr>
            <w:tcW w:w="1178" w:type="dxa"/>
          </w:tcPr>
          <w:p w14:paraId="4FAE0373" w14:textId="77777777" w:rsidR="00840B95" w:rsidRPr="00BA0A6F" w:rsidRDefault="00EA3CC8" w:rsidP="007F381A">
            <w:r>
              <w:rPr>
                <w:noProof/>
              </w:rPr>
              <w:drawing>
                <wp:inline distT="0" distB="0" distL="0" distR="0" wp14:anchorId="37691B53" wp14:editId="564A13F8">
                  <wp:extent cx="429260" cy="588645"/>
                  <wp:effectExtent l="0" t="0" r="8890" b="1905"/>
                  <wp:docPr id="1" name="Picture 1" descr="o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1" w:type="dxa"/>
          </w:tcPr>
          <w:p w14:paraId="61C735C2" w14:textId="77777777" w:rsidR="00840B95" w:rsidRPr="00840B95" w:rsidRDefault="00840B95" w:rsidP="007F381A">
            <w:pPr>
              <w:rPr>
                <w:rFonts w:asciiTheme="minorHAnsi" w:hAnsiTheme="minorHAnsi"/>
                <w:b/>
              </w:rPr>
            </w:pPr>
            <w:r w:rsidRPr="00840B95">
              <w:rPr>
                <w:rFonts w:asciiTheme="minorHAnsi" w:hAnsiTheme="minorHAnsi"/>
                <w:b/>
              </w:rPr>
              <w:t>The University of Oklahoma</w:t>
            </w:r>
          </w:p>
          <w:p w14:paraId="32662B4B" w14:textId="77777777" w:rsidR="00840B95" w:rsidRPr="00BA0A6F" w:rsidRDefault="00840B95" w:rsidP="00840B95">
            <w:pPr>
              <w:pStyle w:val="Title"/>
              <w:spacing w:after="0"/>
              <w:rPr>
                <w:sz w:val="36"/>
                <w:szCs w:val="36"/>
              </w:rPr>
            </w:pPr>
            <w:r w:rsidRPr="00840B95">
              <w:rPr>
                <w:sz w:val="14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Entity Here"/>
                  </w:textInput>
                </w:ffData>
              </w:fldChar>
            </w:r>
            <w:r w:rsidRPr="00840B95">
              <w:rPr>
                <w:sz w:val="14"/>
                <w:szCs w:val="36"/>
              </w:rPr>
              <w:instrText xml:space="preserve"> FORMTEXT </w:instrText>
            </w:r>
            <w:r w:rsidRPr="00840B95">
              <w:rPr>
                <w:sz w:val="14"/>
                <w:szCs w:val="36"/>
              </w:rPr>
            </w:r>
            <w:r w:rsidRPr="00840B95">
              <w:rPr>
                <w:sz w:val="14"/>
                <w:szCs w:val="36"/>
              </w:rPr>
              <w:fldChar w:fldCharType="separate"/>
            </w:r>
            <w:r w:rsidRPr="00840B95">
              <w:rPr>
                <w:sz w:val="14"/>
                <w:szCs w:val="36"/>
              </w:rPr>
              <w:t> </w:t>
            </w:r>
            <w:r w:rsidRPr="00840B95">
              <w:rPr>
                <w:sz w:val="14"/>
                <w:szCs w:val="36"/>
              </w:rPr>
              <w:t> </w:t>
            </w:r>
            <w:r w:rsidRPr="00840B95">
              <w:rPr>
                <w:sz w:val="14"/>
                <w:szCs w:val="36"/>
              </w:rPr>
              <w:t> </w:t>
            </w:r>
            <w:r w:rsidRPr="00840B95">
              <w:rPr>
                <w:sz w:val="14"/>
                <w:szCs w:val="36"/>
              </w:rPr>
              <w:t> </w:t>
            </w:r>
            <w:r w:rsidRPr="00840B95">
              <w:rPr>
                <w:sz w:val="14"/>
                <w:szCs w:val="36"/>
              </w:rPr>
              <w:t> </w:t>
            </w:r>
            <w:r w:rsidRPr="00840B95">
              <w:rPr>
                <w:sz w:val="14"/>
                <w:szCs w:val="36"/>
              </w:rPr>
              <w:fldChar w:fldCharType="end"/>
            </w:r>
          </w:p>
        </w:tc>
      </w:tr>
    </w:tbl>
    <w:p w14:paraId="1A84C36D" w14:textId="77777777" w:rsidR="007E32D8" w:rsidRPr="00494E7A" w:rsidRDefault="007E32D8" w:rsidP="004446A5">
      <w:pPr>
        <w:pStyle w:val="Default"/>
        <w:ind w:left="3810" w:right="3883" w:hanging="600"/>
        <w:jc w:val="center"/>
        <w:rPr>
          <w:rFonts w:ascii="Arial" w:hAnsi="Arial" w:cs="Arial"/>
          <w:b/>
          <w:bCs/>
          <w:color w:val="auto"/>
        </w:rPr>
      </w:pPr>
      <w:r w:rsidRPr="00494E7A">
        <w:rPr>
          <w:rFonts w:ascii="Arial" w:hAnsi="Arial" w:cs="Arial"/>
          <w:b/>
          <w:bCs/>
          <w:color w:val="auto"/>
        </w:rPr>
        <w:t>HIPAA</w:t>
      </w:r>
    </w:p>
    <w:p w14:paraId="7249F0B4" w14:textId="77777777" w:rsidR="007E32D8" w:rsidRPr="00494E7A" w:rsidRDefault="007E32D8" w:rsidP="004446A5">
      <w:pPr>
        <w:pStyle w:val="Default"/>
        <w:ind w:left="3810" w:right="3883" w:hanging="600"/>
        <w:jc w:val="center"/>
        <w:rPr>
          <w:rFonts w:ascii="Arial" w:hAnsi="Arial" w:cs="Arial"/>
          <w:color w:val="auto"/>
        </w:rPr>
      </w:pPr>
      <w:r w:rsidRPr="00494E7A">
        <w:rPr>
          <w:rFonts w:ascii="Arial" w:hAnsi="Arial" w:cs="Arial"/>
          <w:b/>
          <w:bCs/>
          <w:color w:val="auto"/>
        </w:rPr>
        <w:t>Compl</w:t>
      </w:r>
      <w:r>
        <w:rPr>
          <w:rFonts w:ascii="Arial" w:hAnsi="Arial" w:cs="Arial"/>
          <w:b/>
          <w:bCs/>
          <w:color w:val="auto"/>
        </w:rPr>
        <w:t>a</w:t>
      </w:r>
      <w:r w:rsidRPr="00494E7A">
        <w:rPr>
          <w:rFonts w:ascii="Arial" w:hAnsi="Arial" w:cs="Arial"/>
          <w:b/>
          <w:bCs/>
          <w:color w:val="auto"/>
        </w:rPr>
        <w:t>int Report</w:t>
      </w:r>
    </w:p>
    <w:p w14:paraId="19A42DDE" w14:textId="77777777" w:rsidR="007E32D8" w:rsidRPr="006F4C85" w:rsidRDefault="007E32D8" w:rsidP="00586E87">
      <w:pPr>
        <w:pStyle w:val="Default"/>
        <w:pBdr>
          <w:bottom w:val="thickThinSmallGap" w:sz="24" w:space="1" w:color="auto"/>
        </w:pBdr>
        <w:rPr>
          <w:rFonts w:ascii="Arial" w:hAnsi="Arial" w:cs="Arial"/>
          <w:sz w:val="17"/>
          <w:szCs w:val="17"/>
        </w:rPr>
      </w:pPr>
    </w:p>
    <w:p w14:paraId="4A805685" w14:textId="77777777" w:rsidR="007E32D8" w:rsidRPr="006F4C85" w:rsidRDefault="007E32D8" w:rsidP="00107A72">
      <w:pPr>
        <w:pStyle w:val="Default"/>
        <w:rPr>
          <w:rFonts w:ascii="Arial" w:hAnsi="Arial" w:cs="Arial"/>
          <w:sz w:val="17"/>
          <w:szCs w:val="1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3"/>
        <w:gridCol w:w="4039"/>
        <w:gridCol w:w="1193"/>
        <w:gridCol w:w="760"/>
        <w:gridCol w:w="2795"/>
      </w:tblGrid>
      <w:tr w:rsidR="007E32D8" w:rsidRPr="00840B95" w14:paraId="323D60E5" w14:textId="77777777" w:rsidTr="00DE5E9E">
        <w:trPr>
          <w:trHeight w:val="576"/>
        </w:trPr>
        <w:tc>
          <w:tcPr>
            <w:tcW w:w="1998" w:type="dxa"/>
            <w:vAlign w:val="bottom"/>
          </w:tcPr>
          <w:p w14:paraId="388400FC" w14:textId="77777777" w:rsidR="007E32D8" w:rsidRPr="00840B95" w:rsidRDefault="00982A8E" w:rsidP="00982A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40B9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E32D8" w:rsidRPr="00840B95">
              <w:rPr>
                <w:rFonts w:ascii="Arial" w:hAnsi="Arial" w:cs="Arial"/>
                <w:sz w:val="18"/>
                <w:szCs w:val="18"/>
              </w:rPr>
              <w:t>Reported by:</w:t>
            </w:r>
          </w:p>
        </w:tc>
        <w:bookmarkStart w:id="0" w:name="Text1"/>
        <w:tc>
          <w:tcPr>
            <w:tcW w:w="5359" w:type="dxa"/>
            <w:gridSpan w:val="2"/>
            <w:tcBorders>
              <w:bottom w:val="single" w:sz="4" w:space="0" w:color="auto"/>
            </w:tcBorders>
            <w:vAlign w:val="bottom"/>
          </w:tcPr>
          <w:p w14:paraId="3B26A721" w14:textId="77777777" w:rsidR="007E32D8" w:rsidRPr="00840B95" w:rsidRDefault="007E32D8" w:rsidP="0085210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40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0B95">
              <w:rPr>
                <w:rFonts w:ascii="Arial" w:hAnsi="Arial" w:cs="Arial"/>
                <w:sz w:val="18"/>
                <w:szCs w:val="18"/>
              </w:rPr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61" w:type="dxa"/>
            <w:vAlign w:val="bottom"/>
          </w:tcPr>
          <w:p w14:paraId="54E65FD3" w14:textId="77777777" w:rsidR="007E32D8" w:rsidRPr="00840B95" w:rsidRDefault="007E32D8" w:rsidP="0085210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40B95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bookmarkStart w:id="1" w:name="Text2"/>
        <w:tc>
          <w:tcPr>
            <w:tcW w:w="2858" w:type="dxa"/>
            <w:tcBorders>
              <w:bottom w:val="single" w:sz="4" w:space="0" w:color="auto"/>
            </w:tcBorders>
            <w:vAlign w:val="bottom"/>
          </w:tcPr>
          <w:p w14:paraId="24F6FC64" w14:textId="77777777" w:rsidR="007E32D8" w:rsidRPr="00840B95" w:rsidRDefault="007E32D8" w:rsidP="0085210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40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0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0B95">
              <w:rPr>
                <w:rFonts w:ascii="Arial" w:hAnsi="Arial" w:cs="Arial"/>
                <w:sz w:val="18"/>
                <w:szCs w:val="18"/>
              </w:rPr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E32D8" w:rsidRPr="00840B95" w14:paraId="7B716AFD" w14:textId="77777777" w:rsidTr="00DE5E9E">
        <w:trPr>
          <w:trHeight w:val="576"/>
        </w:trPr>
        <w:tc>
          <w:tcPr>
            <w:tcW w:w="1998" w:type="dxa"/>
            <w:vAlign w:val="bottom"/>
          </w:tcPr>
          <w:p w14:paraId="77BAFF7D" w14:textId="77777777" w:rsidR="007E32D8" w:rsidRPr="00840B95" w:rsidRDefault="007E32D8" w:rsidP="00DE5E9E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0B95">
              <w:rPr>
                <w:rFonts w:ascii="Arial" w:hAnsi="Arial" w:cs="Arial"/>
                <w:sz w:val="18"/>
                <w:szCs w:val="18"/>
              </w:rPr>
              <w:t>Contact Information:</w:t>
            </w:r>
          </w:p>
        </w:tc>
        <w:bookmarkStart w:id="2" w:name="Text3"/>
        <w:tc>
          <w:tcPr>
            <w:tcW w:w="8978" w:type="dxa"/>
            <w:gridSpan w:val="4"/>
            <w:tcBorders>
              <w:bottom w:val="single" w:sz="4" w:space="0" w:color="auto"/>
            </w:tcBorders>
            <w:vAlign w:val="bottom"/>
          </w:tcPr>
          <w:p w14:paraId="5BE8577E" w14:textId="77777777" w:rsidR="007E32D8" w:rsidRPr="00840B95" w:rsidRDefault="007E32D8" w:rsidP="0085210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40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0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0B95">
              <w:rPr>
                <w:rFonts w:ascii="Arial" w:hAnsi="Arial" w:cs="Arial"/>
                <w:sz w:val="18"/>
                <w:szCs w:val="18"/>
              </w:rPr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E32D8" w:rsidRPr="00840B95" w14:paraId="0B908B90" w14:textId="77777777" w:rsidTr="00DE5E9E">
        <w:trPr>
          <w:trHeight w:val="576"/>
        </w:trPr>
        <w:tc>
          <w:tcPr>
            <w:tcW w:w="1998" w:type="dxa"/>
            <w:vAlign w:val="bottom"/>
          </w:tcPr>
          <w:p w14:paraId="49227388" w14:textId="77777777" w:rsidR="007E32D8" w:rsidRPr="00840B95" w:rsidRDefault="007E32D8" w:rsidP="00DE5E9E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3" w:name="Text4"/>
        <w:tc>
          <w:tcPr>
            <w:tcW w:w="8978" w:type="dxa"/>
            <w:gridSpan w:val="4"/>
            <w:tcBorders>
              <w:bottom w:val="single" w:sz="4" w:space="0" w:color="auto"/>
            </w:tcBorders>
            <w:vAlign w:val="bottom"/>
          </w:tcPr>
          <w:p w14:paraId="49B6F98E" w14:textId="77777777" w:rsidR="007E32D8" w:rsidRPr="00840B95" w:rsidRDefault="007E32D8" w:rsidP="0085210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40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0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0B95">
              <w:rPr>
                <w:rFonts w:ascii="Arial" w:hAnsi="Arial" w:cs="Arial"/>
                <w:sz w:val="18"/>
                <w:szCs w:val="18"/>
              </w:rPr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E32D8" w:rsidRPr="00840B95" w14:paraId="29D95E7C" w14:textId="77777777" w:rsidTr="00DE5E9E">
        <w:trPr>
          <w:trHeight w:val="576"/>
        </w:trPr>
        <w:tc>
          <w:tcPr>
            <w:tcW w:w="1998" w:type="dxa"/>
            <w:vAlign w:val="bottom"/>
          </w:tcPr>
          <w:p w14:paraId="4346D806" w14:textId="77777777" w:rsidR="007E32D8" w:rsidRPr="00840B95" w:rsidRDefault="007E32D8" w:rsidP="004208C7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0B95"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</w:p>
        </w:tc>
        <w:bookmarkStart w:id="4" w:name="Text5"/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0FDA2750" w14:textId="77777777" w:rsidR="007E32D8" w:rsidRPr="00840B95" w:rsidRDefault="007E32D8" w:rsidP="0085210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40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0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0B95">
              <w:rPr>
                <w:rFonts w:ascii="Arial" w:hAnsi="Arial" w:cs="Arial"/>
                <w:sz w:val="18"/>
                <w:szCs w:val="18"/>
              </w:rPr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80" w:type="dxa"/>
            <w:gridSpan w:val="2"/>
            <w:vAlign w:val="bottom"/>
          </w:tcPr>
          <w:p w14:paraId="3F22E654" w14:textId="77777777" w:rsidR="007E32D8" w:rsidRPr="00840B95" w:rsidRDefault="007E32D8" w:rsidP="0085210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40B95">
              <w:rPr>
                <w:rFonts w:ascii="Arial" w:hAnsi="Arial" w:cs="Arial"/>
                <w:sz w:val="18"/>
                <w:szCs w:val="18"/>
              </w:rPr>
              <w:t>Telephone Number:</w:t>
            </w:r>
          </w:p>
        </w:tc>
        <w:bookmarkStart w:id="5" w:name="Text6"/>
        <w:tc>
          <w:tcPr>
            <w:tcW w:w="2858" w:type="dxa"/>
            <w:tcBorders>
              <w:bottom w:val="single" w:sz="4" w:space="0" w:color="auto"/>
            </w:tcBorders>
            <w:vAlign w:val="bottom"/>
          </w:tcPr>
          <w:p w14:paraId="38EAFC2F" w14:textId="77777777" w:rsidR="007E32D8" w:rsidRPr="00840B95" w:rsidRDefault="007E32D8" w:rsidP="0085210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40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0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0B95">
              <w:rPr>
                <w:rFonts w:ascii="Arial" w:hAnsi="Arial" w:cs="Arial"/>
                <w:sz w:val="18"/>
                <w:szCs w:val="18"/>
              </w:rPr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130A727F" w14:textId="77777777" w:rsidR="007E32D8" w:rsidRPr="00840B95" w:rsidRDefault="007E32D8" w:rsidP="00586E87">
      <w:pPr>
        <w:pStyle w:val="Default"/>
        <w:pBdr>
          <w:bottom w:val="thickThinSmallGap" w:sz="24" w:space="1" w:color="auto"/>
        </w:pBdr>
        <w:rPr>
          <w:rFonts w:ascii="Arial" w:hAnsi="Arial" w:cs="Arial"/>
          <w:color w:val="auto"/>
          <w:sz w:val="18"/>
          <w:szCs w:val="18"/>
        </w:rPr>
      </w:pPr>
    </w:p>
    <w:p w14:paraId="12D73580" w14:textId="77777777" w:rsidR="007E32D8" w:rsidRPr="00840B95" w:rsidRDefault="007E32D8" w:rsidP="00586E87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0"/>
      </w:tblGrid>
      <w:tr w:rsidR="007E32D8" w:rsidRPr="00840B95" w14:paraId="6AF8AEF6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652C2E4A" w14:textId="77777777" w:rsidR="007E32D8" w:rsidRPr="00840B95" w:rsidRDefault="00982A8E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bookmarkStart w:id="6" w:name="Text7"/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Statement of Complaint: </w:t>
            </w:r>
            <w:r w:rsidR="007E32D8"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E32D8"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 w:rsidR="007E32D8"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7E32D8"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7E32D8"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7E32D8"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7E32D8"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7E32D8"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7E32D8"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7E32D8"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</w:tr>
      <w:tr w:rsidR="007E32D8" w:rsidRPr="00840B95" w14:paraId="496E891A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615D0AA7" w14:textId="77777777" w:rsidR="007E32D8" w:rsidRPr="00840B9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</w:tr>
      <w:tr w:rsidR="007E32D8" w:rsidRPr="00840B95" w14:paraId="65256552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308E7B85" w14:textId="77777777" w:rsidR="007E32D8" w:rsidRPr="00840B9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</w:tr>
      <w:tr w:rsidR="007E32D8" w:rsidRPr="00840B95" w14:paraId="1299314E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66ACE9FB" w14:textId="77777777" w:rsidR="007E32D8" w:rsidRPr="00840B9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9"/>
          </w:p>
        </w:tc>
      </w:tr>
      <w:tr w:rsidR="007E32D8" w:rsidRPr="00840B95" w14:paraId="56537488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1A053F20" w14:textId="77777777" w:rsidR="007E32D8" w:rsidRPr="00840B9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0"/>
          </w:p>
        </w:tc>
      </w:tr>
      <w:tr w:rsidR="007E32D8" w:rsidRPr="00840B95" w14:paraId="57C98664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5AAA714D" w14:textId="77777777" w:rsidR="007E32D8" w:rsidRPr="00840B9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</w:tr>
      <w:tr w:rsidR="007E32D8" w:rsidRPr="00840B95" w14:paraId="45AED0B3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693587FC" w14:textId="77777777" w:rsidR="007E32D8" w:rsidRPr="00840B9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</w:tr>
      <w:tr w:rsidR="007E32D8" w:rsidRPr="00840B95" w14:paraId="4F1F62C8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5E892A0F" w14:textId="77777777" w:rsidR="007E32D8" w:rsidRPr="00840B9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</w:tr>
      <w:tr w:rsidR="007E32D8" w:rsidRPr="00840B95" w14:paraId="3D90390B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021D6AA0" w14:textId="77777777" w:rsidR="007E32D8" w:rsidRPr="00840B9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</w:tr>
      <w:tr w:rsidR="007E32D8" w:rsidRPr="00840B95" w14:paraId="6BBCD403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60E92853" w14:textId="77777777" w:rsidR="007E32D8" w:rsidRPr="00840B9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</w:tr>
      <w:tr w:rsidR="007E32D8" w:rsidRPr="00840B95" w14:paraId="180D1E6E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461E6B74" w14:textId="77777777" w:rsidR="007E32D8" w:rsidRPr="00840B95" w:rsidRDefault="00840B95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</w:tr>
      <w:tr w:rsidR="007E32D8" w:rsidRPr="00840B95" w14:paraId="3DF611EB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4A551AE8" w14:textId="77777777" w:rsidR="007E32D8" w:rsidRPr="00840B95" w:rsidRDefault="007E32D8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t>Date of Occurrence:</w:t>
            </w:r>
            <w:bookmarkStart w:id="17" w:name="Text8"/>
            <w:r w:rsid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7"/>
          </w:p>
        </w:tc>
      </w:tr>
      <w:tr w:rsidR="00EB6F24" w:rsidRPr="00840B95" w14:paraId="1EA90598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241A43D5" w14:textId="77777777" w:rsidR="00EB6F24" w:rsidRPr="00840B95" w:rsidRDefault="00EB6F24" w:rsidP="00840B9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You Became Aware </w:t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t>of Occurrence: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7E32D8" w:rsidRPr="00840B95" w14:paraId="512821DD" w14:textId="77777777" w:rsidTr="00EB6F24">
        <w:trPr>
          <w:trHeight w:val="432"/>
        </w:trPr>
        <w:tc>
          <w:tcPr>
            <w:tcW w:w="10750" w:type="dxa"/>
            <w:vAlign w:val="center"/>
          </w:tcPr>
          <w:p w14:paraId="55484912" w14:textId="77777777" w:rsidR="007E32D8" w:rsidRPr="00840B95" w:rsidRDefault="00261A6B" w:rsidP="00261A6B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Location </w:t>
            </w:r>
            <w:r w:rsidR="007E32D8" w:rsidRP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t>of Occurrence:</w:t>
            </w:r>
            <w:bookmarkStart w:id="18" w:name="Text9"/>
            <w:r w:rsid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  <w:r w:rsid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 w:rsidR="00840B95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840B95"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840B9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8"/>
            <w:bookmarkEnd w:id="19"/>
          </w:p>
        </w:tc>
      </w:tr>
    </w:tbl>
    <w:p w14:paraId="0BA7EB76" w14:textId="77777777" w:rsidR="007E32D8" w:rsidRPr="006F4C85" w:rsidRDefault="007E32D8" w:rsidP="00494E7A">
      <w:pPr>
        <w:pStyle w:val="Default"/>
        <w:pBdr>
          <w:bottom w:val="thinThickSmallGap" w:sz="24" w:space="0" w:color="auto"/>
        </w:pBdr>
        <w:rPr>
          <w:rFonts w:ascii="AINEPO+Arial" w:hAnsi="AINEPO+Arial" w:cs="AINEPO+Arial"/>
          <w:color w:val="auto"/>
          <w:sz w:val="17"/>
          <w:szCs w:val="17"/>
        </w:rPr>
      </w:pPr>
    </w:p>
    <w:p w14:paraId="4400CEFB" w14:textId="77777777" w:rsidR="007E32D8" w:rsidRPr="00982A8E" w:rsidRDefault="007E32D8">
      <w:pPr>
        <w:pStyle w:val="Default"/>
        <w:spacing w:before="10"/>
        <w:ind w:left="865" w:right="3005" w:hanging="600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6E11471A" w14:textId="77777777" w:rsidR="00EB6F24" w:rsidRDefault="00982A8E" w:rsidP="00982A8E">
      <w:pPr>
        <w:pStyle w:val="Default"/>
        <w:spacing w:before="10"/>
        <w:ind w:right="-130"/>
        <w:rPr>
          <w:rFonts w:ascii="Arial" w:hAnsi="Arial" w:cs="Arial"/>
          <w:b/>
          <w:bCs/>
          <w:color w:val="auto"/>
          <w:sz w:val="17"/>
          <w:szCs w:val="17"/>
        </w:rPr>
      </w:pPr>
      <w:r>
        <w:rPr>
          <w:rFonts w:ascii="Arial" w:hAnsi="Arial" w:cs="Arial"/>
          <w:b/>
          <w:bCs/>
          <w:color w:val="auto"/>
          <w:sz w:val="17"/>
          <w:szCs w:val="17"/>
        </w:rPr>
        <w:t>Individuals filing a complaint may submit this form to any clinic or to the University Privacy Official</w:t>
      </w:r>
      <w:r w:rsidR="00EB6F24">
        <w:rPr>
          <w:rFonts w:ascii="Arial" w:hAnsi="Arial" w:cs="Arial"/>
          <w:b/>
          <w:bCs/>
          <w:color w:val="auto"/>
          <w:sz w:val="17"/>
          <w:szCs w:val="17"/>
        </w:rPr>
        <w:t xml:space="preserve">:  </w:t>
      </w:r>
    </w:p>
    <w:p w14:paraId="27E19B12" w14:textId="4449FADB" w:rsidR="00261A6B" w:rsidRDefault="00652471" w:rsidP="00261A6B">
      <w:pPr>
        <w:pStyle w:val="Default"/>
        <w:numPr>
          <w:ilvl w:val="0"/>
          <w:numId w:val="1"/>
        </w:numPr>
        <w:tabs>
          <w:tab w:val="left" w:pos="360"/>
        </w:tabs>
        <w:spacing w:before="10"/>
        <w:ind w:right="-130" w:hanging="1260"/>
        <w:rPr>
          <w:rFonts w:ascii="Arial" w:hAnsi="Arial" w:cs="Arial"/>
          <w:b/>
          <w:bCs/>
          <w:color w:val="auto"/>
          <w:sz w:val="17"/>
          <w:szCs w:val="17"/>
        </w:rPr>
      </w:pPr>
      <w:r>
        <w:rPr>
          <w:rFonts w:ascii="Arial" w:hAnsi="Arial" w:cs="Arial"/>
          <w:b/>
          <w:bCs/>
          <w:color w:val="auto"/>
          <w:sz w:val="17"/>
          <w:szCs w:val="17"/>
        </w:rPr>
        <w:t>E</w:t>
      </w:r>
      <w:r w:rsidR="00982A8E">
        <w:rPr>
          <w:rFonts w:ascii="Arial" w:hAnsi="Arial" w:cs="Arial"/>
          <w:b/>
          <w:bCs/>
          <w:color w:val="auto"/>
          <w:sz w:val="17"/>
          <w:szCs w:val="17"/>
        </w:rPr>
        <w:t xml:space="preserve">mail: </w:t>
      </w:r>
      <w:hyperlink r:id="rId8" w:history="1">
        <w:r w:rsidR="00201663">
          <w:rPr>
            <w:rStyle w:val="Hyperlink"/>
            <w:rFonts w:ascii="Arial" w:hAnsi="Arial" w:cs="Arial"/>
            <w:b/>
            <w:bCs/>
            <w:sz w:val="17"/>
            <w:szCs w:val="17"/>
          </w:rPr>
          <w:t>oucompliance@ouhsc.edu</w:t>
        </w:r>
      </w:hyperlink>
    </w:p>
    <w:p w14:paraId="1506C74D" w14:textId="77777777" w:rsidR="009A6336" w:rsidRDefault="00652471" w:rsidP="00261A6B">
      <w:pPr>
        <w:pStyle w:val="Default"/>
        <w:numPr>
          <w:ilvl w:val="0"/>
          <w:numId w:val="1"/>
        </w:numPr>
        <w:tabs>
          <w:tab w:val="left" w:pos="360"/>
        </w:tabs>
        <w:spacing w:before="10"/>
        <w:ind w:right="-130" w:hanging="1260"/>
        <w:rPr>
          <w:rFonts w:ascii="Arial" w:hAnsi="Arial" w:cs="Arial"/>
          <w:b/>
          <w:bCs/>
          <w:color w:val="auto"/>
          <w:sz w:val="17"/>
          <w:szCs w:val="17"/>
        </w:rPr>
      </w:pPr>
      <w:r>
        <w:rPr>
          <w:rFonts w:ascii="Arial" w:hAnsi="Arial" w:cs="Arial"/>
          <w:b/>
          <w:bCs/>
          <w:color w:val="auto"/>
          <w:sz w:val="17"/>
          <w:szCs w:val="17"/>
        </w:rPr>
        <w:t>F</w:t>
      </w:r>
      <w:r w:rsidR="00982A8E">
        <w:rPr>
          <w:rFonts w:ascii="Arial" w:hAnsi="Arial" w:cs="Arial"/>
          <w:b/>
          <w:bCs/>
          <w:color w:val="auto"/>
          <w:sz w:val="17"/>
          <w:szCs w:val="17"/>
        </w:rPr>
        <w:t xml:space="preserve">ax: </w:t>
      </w:r>
      <w:r w:rsidR="009A6336">
        <w:rPr>
          <w:rFonts w:ascii="Arial" w:hAnsi="Arial" w:cs="Arial"/>
          <w:b/>
          <w:bCs/>
          <w:color w:val="auto"/>
          <w:sz w:val="17"/>
          <w:szCs w:val="17"/>
        </w:rPr>
        <w:t xml:space="preserve">(405) 271-5545 </w:t>
      </w:r>
    </w:p>
    <w:p w14:paraId="40188C92" w14:textId="77777777" w:rsidR="00982A8E" w:rsidRDefault="00652471" w:rsidP="00261A6B">
      <w:pPr>
        <w:pStyle w:val="Default"/>
        <w:numPr>
          <w:ilvl w:val="0"/>
          <w:numId w:val="1"/>
        </w:numPr>
        <w:tabs>
          <w:tab w:val="left" w:pos="360"/>
        </w:tabs>
        <w:spacing w:before="10"/>
        <w:ind w:right="-130" w:hanging="1260"/>
        <w:rPr>
          <w:rFonts w:ascii="Arial" w:hAnsi="Arial" w:cs="Arial"/>
          <w:b/>
          <w:bCs/>
          <w:color w:val="auto"/>
          <w:sz w:val="17"/>
          <w:szCs w:val="17"/>
        </w:rPr>
      </w:pPr>
      <w:r>
        <w:rPr>
          <w:rFonts w:ascii="Arial" w:hAnsi="Arial" w:cs="Arial"/>
          <w:b/>
          <w:bCs/>
          <w:color w:val="auto"/>
          <w:sz w:val="17"/>
          <w:szCs w:val="17"/>
        </w:rPr>
        <w:t>M</w:t>
      </w:r>
      <w:r w:rsidR="00982A8E">
        <w:rPr>
          <w:rFonts w:ascii="Arial" w:hAnsi="Arial" w:cs="Arial"/>
          <w:b/>
          <w:bCs/>
          <w:color w:val="auto"/>
          <w:sz w:val="17"/>
          <w:szCs w:val="17"/>
        </w:rPr>
        <w:t xml:space="preserve">ail: </w:t>
      </w:r>
      <w:r w:rsidR="00EB6F24">
        <w:rPr>
          <w:rFonts w:ascii="Arial" w:hAnsi="Arial" w:cs="Arial"/>
          <w:b/>
          <w:bCs/>
          <w:color w:val="auto"/>
          <w:sz w:val="17"/>
          <w:szCs w:val="17"/>
        </w:rPr>
        <w:t xml:space="preserve">University Privacy Official, </w:t>
      </w:r>
      <w:r w:rsidR="00982A8E">
        <w:rPr>
          <w:rFonts w:ascii="Arial" w:hAnsi="Arial" w:cs="Arial"/>
          <w:b/>
          <w:bCs/>
          <w:color w:val="auto"/>
          <w:sz w:val="17"/>
          <w:szCs w:val="17"/>
        </w:rPr>
        <w:t>University of Oklahoma Health Sciences Center, P O Box 26901, Oklahoma City, OK 73190</w:t>
      </w:r>
    </w:p>
    <w:p w14:paraId="08D58E57" w14:textId="77777777" w:rsidR="00982A8E" w:rsidRDefault="00982A8E" w:rsidP="00982A8E">
      <w:pPr>
        <w:pStyle w:val="Default"/>
        <w:spacing w:before="10"/>
        <w:ind w:right="-130"/>
        <w:rPr>
          <w:rFonts w:ascii="Arial" w:hAnsi="Arial" w:cs="Arial"/>
          <w:b/>
          <w:bCs/>
          <w:color w:val="auto"/>
          <w:sz w:val="17"/>
          <w:szCs w:val="17"/>
        </w:rPr>
      </w:pPr>
    </w:p>
    <w:p w14:paraId="03C25628" w14:textId="77777777" w:rsidR="00982A8E" w:rsidRDefault="00EB6F24" w:rsidP="00982A8E">
      <w:pPr>
        <w:pStyle w:val="Default"/>
        <w:spacing w:before="10"/>
        <w:ind w:right="-130"/>
        <w:rPr>
          <w:rFonts w:ascii="Arial" w:hAnsi="Arial" w:cs="Arial"/>
          <w:b/>
          <w:bCs/>
          <w:color w:val="auto"/>
          <w:sz w:val="17"/>
          <w:szCs w:val="17"/>
        </w:rPr>
      </w:pPr>
      <w:r>
        <w:rPr>
          <w:rFonts w:ascii="Arial" w:hAnsi="Arial" w:cs="Arial"/>
          <w:b/>
          <w:bCs/>
          <w:color w:val="auto"/>
          <w:sz w:val="17"/>
          <w:szCs w:val="17"/>
        </w:rPr>
        <w:t xml:space="preserve">Complaints </w:t>
      </w:r>
      <w:r w:rsidR="009A6336">
        <w:rPr>
          <w:rFonts w:ascii="Arial" w:hAnsi="Arial" w:cs="Arial"/>
          <w:b/>
          <w:bCs/>
          <w:color w:val="auto"/>
          <w:sz w:val="17"/>
          <w:szCs w:val="17"/>
        </w:rPr>
        <w:t xml:space="preserve">may also </w:t>
      </w:r>
      <w:r>
        <w:rPr>
          <w:rFonts w:ascii="Arial" w:hAnsi="Arial" w:cs="Arial"/>
          <w:b/>
          <w:bCs/>
          <w:color w:val="auto"/>
          <w:sz w:val="17"/>
          <w:szCs w:val="17"/>
        </w:rPr>
        <w:t>be se</w:t>
      </w:r>
      <w:r w:rsidR="004016D1">
        <w:rPr>
          <w:rFonts w:ascii="Arial" w:hAnsi="Arial" w:cs="Arial"/>
          <w:b/>
          <w:bCs/>
          <w:color w:val="auto"/>
          <w:sz w:val="17"/>
          <w:szCs w:val="17"/>
        </w:rPr>
        <w:t>n</w:t>
      </w:r>
      <w:r>
        <w:rPr>
          <w:rFonts w:ascii="Arial" w:hAnsi="Arial" w:cs="Arial"/>
          <w:b/>
          <w:bCs/>
          <w:color w:val="auto"/>
          <w:sz w:val="17"/>
          <w:szCs w:val="17"/>
        </w:rPr>
        <w:t xml:space="preserve">t to </w:t>
      </w:r>
      <w:r w:rsidR="00982A8E">
        <w:rPr>
          <w:rFonts w:ascii="Arial" w:hAnsi="Arial" w:cs="Arial"/>
          <w:b/>
          <w:bCs/>
          <w:color w:val="auto"/>
          <w:sz w:val="17"/>
          <w:szCs w:val="17"/>
        </w:rPr>
        <w:t>Secretary of Health and Human Services Office of Civil Rights – DHHS, 1301 Young Street, Suite 1169, Dallas TX, 75202, (214) 767-4066; (214) 767-8940 TDD</w:t>
      </w:r>
      <w:r w:rsidR="00840B95">
        <w:rPr>
          <w:rFonts w:ascii="Arial" w:hAnsi="Arial" w:cs="Arial"/>
          <w:b/>
          <w:bCs/>
          <w:color w:val="auto"/>
          <w:sz w:val="17"/>
          <w:szCs w:val="17"/>
        </w:rPr>
        <w:t>.</w:t>
      </w:r>
    </w:p>
    <w:p w14:paraId="516FF8FF" w14:textId="77777777" w:rsidR="00D36704" w:rsidRDefault="00D36704" w:rsidP="00982A8E">
      <w:pPr>
        <w:pStyle w:val="Default"/>
        <w:spacing w:before="10"/>
        <w:ind w:right="-130"/>
        <w:rPr>
          <w:rFonts w:ascii="Arial" w:hAnsi="Arial" w:cs="Arial"/>
          <w:b/>
          <w:bCs/>
          <w:color w:val="auto"/>
          <w:sz w:val="17"/>
          <w:szCs w:val="17"/>
        </w:rPr>
      </w:pPr>
    </w:p>
    <w:p w14:paraId="4FB03EE1" w14:textId="77777777" w:rsidR="007E32D8" w:rsidRPr="006F4C85" w:rsidRDefault="004016D1" w:rsidP="00840B95">
      <w:pPr>
        <w:pStyle w:val="Default"/>
        <w:spacing w:before="10"/>
        <w:ind w:right="-130"/>
        <w:rPr>
          <w:rFonts w:ascii="Arial" w:hAnsi="Arial" w:cs="Arial"/>
          <w:color w:val="auto"/>
          <w:sz w:val="17"/>
          <w:szCs w:val="17"/>
        </w:rPr>
      </w:pPr>
      <w:r>
        <w:rPr>
          <w:rFonts w:ascii="Arial" w:hAnsi="Arial" w:cs="Arial"/>
          <w:b/>
          <w:bCs/>
          <w:color w:val="auto"/>
          <w:sz w:val="17"/>
          <w:szCs w:val="17"/>
        </w:rPr>
        <w:t xml:space="preserve">University employees receiving this Complaint </w:t>
      </w:r>
      <w:r w:rsidR="00652471">
        <w:rPr>
          <w:rFonts w:ascii="Arial" w:hAnsi="Arial" w:cs="Arial"/>
          <w:b/>
          <w:bCs/>
          <w:color w:val="auto"/>
          <w:sz w:val="17"/>
          <w:szCs w:val="17"/>
        </w:rPr>
        <w:t>Form</w:t>
      </w:r>
      <w:r>
        <w:rPr>
          <w:rFonts w:ascii="Arial" w:hAnsi="Arial" w:cs="Arial"/>
          <w:b/>
          <w:bCs/>
          <w:color w:val="auto"/>
          <w:sz w:val="17"/>
          <w:szCs w:val="17"/>
        </w:rPr>
        <w:t xml:space="preserve">will immediately send it </w:t>
      </w:r>
      <w:r w:rsidR="00EB6F24">
        <w:rPr>
          <w:rFonts w:ascii="Arial" w:hAnsi="Arial" w:cs="Arial"/>
          <w:b/>
          <w:bCs/>
          <w:color w:val="auto"/>
          <w:sz w:val="17"/>
          <w:szCs w:val="17"/>
        </w:rPr>
        <w:t xml:space="preserve">to the University Privacy Official or </w:t>
      </w:r>
      <w:r>
        <w:rPr>
          <w:rFonts w:ascii="Arial" w:hAnsi="Arial" w:cs="Arial"/>
          <w:b/>
          <w:bCs/>
          <w:color w:val="auto"/>
          <w:sz w:val="17"/>
          <w:szCs w:val="17"/>
        </w:rPr>
        <w:t>enter it</w:t>
      </w:r>
      <w:r w:rsidR="00840B95">
        <w:rPr>
          <w:rFonts w:ascii="Arial" w:hAnsi="Arial" w:cs="Arial"/>
          <w:b/>
          <w:bCs/>
          <w:color w:val="auto"/>
          <w:sz w:val="17"/>
          <w:szCs w:val="17"/>
        </w:rPr>
        <w:t xml:space="preserve"> into the University’s online HIPAA complaint system, in accordance with </w:t>
      </w:r>
      <w:r>
        <w:rPr>
          <w:rFonts w:ascii="Arial" w:hAnsi="Arial" w:cs="Arial"/>
          <w:b/>
          <w:bCs/>
          <w:color w:val="auto"/>
          <w:sz w:val="17"/>
          <w:szCs w:val="17"/>
        </w:rPr>
        <w:t xml:space="preserve">their </w:t>
      </w:r>
      <w:r w:rsidR="00840B95">
        <w:rPr>
          <w:rFonts w:ascii="Arial" w:hAnsi="Arial" w:cs="Arial"/>
          <w:b/>
          <w:bCs/>
          <w:color w:val="auto"/>
          <w:sz w:val="17"/>
          <w:szCs w:val="17"/>
        </w:rPr>
        <w:t xml:space="preserve">Department’s/Office’s </w:t>
      </w:r>
      <w:r>
        <w:rPr>
          <w:rFonts w:ascii="Arial" w:hAnsi="Arial" w:cs="Arial"/>
          <w:b/>
          <w:bCs/>
          <w:color w:val="auto"/>
          <w:sz w:val="17"/>
          <w:szCs w:val="17"/>
        </w:rPr>
        <w:t>procedures.</w:t>
      </w:r>
    </w:p>
    <w:sectPr w:rsidR="007E32D8" w:rsidRPr="006F4C85" w:rsidSect="00896A64">
      <w:footerReference w:type="default" r:id="rId9"/>
      <w:type w:val="continuous"/>
      <w:pgSz w:w="12240" w:h="15840"/>
      <w:pgMar w:top="380" w:right="740" w:bottom="380" w:left="740" w:header="720" w:footer="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E2F1C" w14:textId="77777777" w:rsidR="007E32D8" w:rsidRPr="006F4C85" w:rsidRDefault="007E32D8">
      <w:pPr>
        <w:rPr>
          <w:sz w:val="23"/>
          <w:szCs w:val="23"/>
        </w:rPr>
      </w:pPr>
      <w:r w:rsidRPr="006F4C85">
        <w:rPr>
          <w:sz w:val="23"/>
          <w:szCs w:val="23"/>
        </w:rPr>
        <w:separator/>
      </w:r>
    </w:p>
  </w:endnote>
  <w:endnote w:type="continuationSeparator" w:id="0">
    <w:p w14:paraId="5A852D86" w14:textId="77777777" w:rsidR="007E32D8" w:rsidRPr="006F4C85" w:rsidRDefault="007E32D8">
      <w:pPr>
        <w:rPr>
          <w:sz w:val="23"/>
          <w:szCs w:val="23"/>
        </w:rPr>
      </w:pPr>
      <w:r w:rsidRPr="006F4C8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EN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NEP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7FAA" w14:textId="7FA67B0E" w:rsidR="00840B95" w:rsidRDefault="00840B95" w:rsidP="00840B95">
    <w:pPr>
      <w:tabs>
        <w:tab w:val="center" w:pos="4680"/>
        <w:tab w:val="right" w:pos="9360"/>
      </w:tabs>
      <w:spacing w:after="200" w:line="276" w:lineRule="auto"/>
      <w:contextualSpacing/>
      <w:rPr>
        <w:rFonts w:ascii="Calibri" w:eastAsia="Calibri" w:hAnsi="Calibri"/>
        <w:sz w:val="14"/>
        <w:szCs w:val="14"/>
      </w:rPr>
    </w:pPr>
    <w:r>
      <w:rPr>
        <w:rFonts w:ascii="Calibri" w:eastAsia="Calibri" w:hAnsi="Calibri"/>
        <w:noProof/>
        <w:vanish/>
        <w:sz w:val="14"/>
        <w:szCs w:val="14"/>
      </w:rPr>
      <w:t>{ }</w:t>
    </w:r>
    <w:r>
      <w:rPr>
        <w:rFonts w:ascii="Calibri" w:eastAsia="Calibri" w:hAnsi="Calibri"/>
        <w:sz w:val="14"/>
        <w:szCs w:val="14"/>
      </w:rPr>
      <w:t xml:space="preserve">© </w:t>
    </w:r>
    <w:r w:rsidR="004016D1">
      <w:rPr>
        <w:rFonts w:ascii="Calibri" w:eastAsia="Calibri" w:hAnsi="Calibri"/>
        <w:sz w:val="14"/>
        <w:szCs w:val="14"/>
      </w:rPr>
      <w:t>0</w:t>
    </w:r>
    <w:r w:rsidR="00201663">
      <w:rPr>
        <w:rFonts w:ascii="Calibri" w:eastAsia="Calibri" w:hAnsi="Calibri"/>
        <w:sz w:val="14"/>
        <w:szCs w:val="14"/>
      </w:rPr>
      <w:t>9</w:t>
    </w:r>
    <w:r w:rsidR="00EB6F24">
      <w:rPr>
        <w:rFonts w:ascii="Calibri" w:eastAsia="Calibri" w:hAnsi="Calibri"/>
        <w:sz w:val="14"/>
        <w:szCs w:val="14"/>
      </w:rPr>
      <w:t>/20</w:t>
    </w:r>
    <w:r w:rsidR="00201663">
      <w:rPr>
        <w:rFonts w:ascii="Calibri" w:eastAsia="Calibri" w:hAnsi="Calibri"/>
        <w:sz w:val="14"/>
        <w:szCs w:val="14"/>
      </w:rPr>
      <w:t>24</w:t>
    </w:r>
    <w:r>
      <w:rPr>
        <w:rFonts w:ascii="Calibri" w:eastAsia="Calibri" w:hAnsi="Calibri"/>
        <w:sz w:val="14"/>
        <w:szCs w:val="14"/>
      </w:rPr>
      <w:tab/>
    </w:r>
    <w:r>
      <w:rPr>
        <w:rFonts w:ascii="Calibri" w:eastAsia="Calibri" w:hAnsi="Calibri"/>
        <w:b/>
        <w:sz w:val="14"/>
        <w:szCs w:val="14"/>
      </w:rPr>
      <w:t>File in Patient Chart</w:t>
    </w:r>
    <w:r>
      <w:rPr>
        <w:rFonts w:ascii="Calibri" w:eastAsia="Calibri" w:hAnsi="Calibri"/>
        <w:sz w:val="14"/>
        <w:szCs w:val="14"/>
      </w:rPr>
      <w:tab/>
      <w:t xml:space="preserve">    HIPAA Document</w:t>
    </w:r>
  </w:p>
  <w:p w14:paraId="35E976AC" w14:textId="77777777" w:rsidR="007E32D8" w:rsidRPr="00840B95" w:rsidRDefault="00840B95" w:rsidP="00840B95">
    <w:pPr>
      <w:tabs>
        <w:tab w:val="left" w:pos="1102"/>
        <w:tab w:val="center" w:pos="5490"/>
        <w:tab w:val="right" w:pos="9360"/>
        <w:tab w:val="right" w:pos="10800"/>
      </w:tabs>
      <w:spacing w:after="200" w:line="276" w:lineRule="auto"/>
      <w:contextualSpacing/>
    </w:pPr>
    <w:r>
      <w:rPr>
        <w:rFonts w:ascii="Calibri" w:eastAsia="Calibri" w:hAnsi="Calibri"/>
        <w:sz w:val="14"/>
        <w:szCs w:val="14"/>
      </w:rPr>
      <w:tab/>
    </w:r>
    <w:r w:rsidR="00C2476E">
      <w:rPr>
        <w:rFonts w:ascii="Calibri" w:eastAsia="Calibri" w:hAnsi="Calibri"/>
        <w:sz w:val="14"/>
        <w:szCs w:val="14"/>
      </w:rPr>
      <w:tab/>
    </w:r>
    <w:r>
      <w:rPr>
        <w:rFonts w:ascii="Calibri" w:eastAsia="Calibri" w:hAnsi="Calibri"/>
        <w:sz w:val="14"/>
        <w:szCs w:val="14"/>
      </w:rPr>
      <w:tab/>
      <w:t xml:space="preserve">                                            Retain for a minimum of 6 years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FBA2" w14:textId="77777777" w:rsidR="007E32D8" w:rsidRPr="006F4C85" w:rsidRDefault="007E32D8">
      <w:pPr>
        <w:rPr>
          <w:sz w:val="23"/>
          <w:szCs w:val="23"/>
        </w:rPr>
      </w:pPr>
      <w:r w:rsidRPr="006F4C85">
        <w:rPr>
          <w:sz w:val="23"/>
          <w:szCs w:val="23"/>
        </w:rPr>
        <w:separator/>
      </w:r>
    </w:p>
  </w:footnote>
  <w:footnote w:type="continuationSeparator" w:id="0">
    <w:p w14:paraId="158E4A16" w14:textId="77777777" w:rsidR="007E32D8" w:rsidRPr="006F4C85" w:rsidRDefault="007E32D8">
      <w:pPr>
        <w:rPr>
          <w:sz w:val="23"/>
          <w:szCs w:val="23"/>
        </w:rPr>
      </w:pPr>
      <w:r w:rsidRPr="006F4C8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B77E1"/>
    <w:multiLevelType w:val="hybridMultilevel"/>
    <w:tmpl w:val="8264C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925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Mnz1KG9oSGVOM6sXkyVdEUh9ezYbTrL3By4g2Xs4hGDmLsjg0CGR80G2qFiysfi4HYBC/evbLlypLV1WxqRX2A==" w:salt="C2RiNFwnQTZw1mo3rvts1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89"/>
    <w:rsid w:val="00010B1D"/>
    <w:rsid w:val="00015897"/>
    <w:rsid w:val="00026BED"/>
    <w:rsid w:val="00030DD9"/>
    <w:rsid w:val="00064BB0"/>
    <w:rsid w:val="000976F0"/>
    <w:rsid w:val="000A302C"/>
    <w:rsid w:val="000B1962"/>
    <w:rsid w:val="00107A72"/>
    <w:rsid w:val="00125D7B"/>
    <w:rsid w:val="00190FA2"/>
    <w:rsid w:val="001A46F0"/>
    <w:rsid w:val="001C0633"/>
    <w:rsid w:val="001F29A9"/>
    <w:rsid w:val="001F4BC9"/>
    <w:rsid w:val="00201663"/>
    <w:rsid w:val="00235AB1"/>
    <w:rsid w:val="00261A6B"/>
    <w:rsid w:val="00262502"/>
    <w:rsid w:val="00272260"/>
    <w:rsid w:val="002813CB"/>
    <w:rsid w:val="002E6B8C"/>
    <w:rsid w:val="00332200"/>
    <w:rsid w:val="00373FC0"/>
    <w:rsid w:val="003845FD"/>
    <w:rsid w:val="003A5F88"/>
    <w:rsid w:val="003B4347"/>
    <w:rsid w:val="004016D1"/>
    <w:rsid w:val="004208C7"/>
    <w:rsid w:val="0042288D"/>
    <w:rsid w:val="0042485F"/>
    <w:rsid w:val="00426B20"/>
    <w:rsid w:val="00435AE0"/>
    <w:rsid w:val="004362EF"/>
    <w:rsid w:val="004446A5"/>
    <w:rsid w:val="00465166"/>
    <w:rsid w:val="00473883"/>
    <w:rsid w:val="00494E7A"/>
    <w:rsid w:val="00502435"/>
    <w:rsid w:val="00516D1C"/>
    <w:rsid w:val="00574624"/>
    <w:rsid w:val="00582C7F"/>
    <w:rsid w:val="005836E6"/>
    <w:rsid w:val="00586E87"/>
    <w:rsid w:val="00587193"/>
    <w:rsid w:val="005A56F7"/>
    <w:rsid w:val="005C0022"/>
    <w:rsid w:val="005C5942"/>
    <w:rsid w:val="00640F35"/>
    <w:rsid w:val="006506B3"/>
    <w:rsid w:val="00652471"/>
    <w:rsid w:val="00673489"/>
    <w:rsid w:val="00680B78"/>
    <w:rsid w:val="00693B4C"/>
    <w:rsid w:val="00694EA1"/>
    <w:rsid w:val="006C1AD5"/>
    <w:rsid w:val="006D62C7"/>
    <w:rsid w:val="006D76A6"/>
    <w:rsid w:val="006F4C85"/>
    <w:rsid w:val="00714915"/>
    <w:rsid w:val="007238CF"/>
    <w:rsid w:val="00740277"/>
    <w:rsid w:val="0079554F"/>
    <w:rsid w:val="007E32D8"/>
    <w:rsid w:val="007F2E12"/>
    <w:rsid w:val="00821729"/>
    <w:rsid w:val="00825FB7"/>
    <w:rsid w:val="0083587E"/>
    <w:rsid w:val="00840B95"/>
    <w:rsid w:val="00852108"/>
    <w:rsid w:val="00870AB6"/>
    <w:rsid w:val="00887451"/>
    <w:rsid w:val="00896A64"/>
    <w:rsid w:val="008C228F"/>
    <w:rsid w:val="008D3867"/>
    <w:rsid w:val="008D5748"/>
    <w:rsid w:val="00962751"/>
    <w:rsid w:val="00963FE7"/>
    <w:rsid w:val="00982A8E"/>
    <w:rsid w:val="009A6336"/>
    <w:rsid w:val="009F202E"/>
    <w:rsid w:val="00A35C3A"/>
    <w:rsid w:val="00A85033"/>
    <w:rsid w:val="00AA0363"/>
    <w:rsid w:val="00AB2110"/>
    <w:rsid w:val="00AC3279"/>
    <w:rsid w:val="00B66FFC"/>
    <w:rsid w:val="00BC194C"/>
    <w:rsid w:val="00BC33D4"/>
    <w:rsid w:val="00C02641"/>
    <w:rsid w:val="00C2476E"/>
    <w:rsid w:val="00C8097A"/>
    <w:rsid w:val="00CE5CF0"/>
    <w:rsid w:val="00D36704"/>
    <w:rsid w:val="00D51208"/>
    <w:rsid w:val="00D91512"/>
    <w:rsid w:val="00DA335A"/>
    <w:rsid w:val="00DA76A2"/>
    <w:rsid w:val="00DE413D"/>
    <w:rsid w:val="00DE5E9E"/>
    <w:rsid w:val="00DF2BC5"/>
    <w:rsid w:val="00E50DA0"/>
    <w:rsid w:val="00E92949"/>
    <w:rsid w:val="00E932E4"/>
    <w:rsid w:val="00EA3CC8"/>
    <w:rsid w:val="00EB6F24"/>
    <w:rsid w:val="00EE4DEA"/>
    <w:rsid w:val="00F2362F"/>
    <w:rsid w:val="00F362CF"/>
    <w:rsid w:val="00F742EF"/>
    <w:rsid w:val="00F74BE5"/>
    <w:rsid w:val="00F91B9F"/>
    <w:rsid w:val="00F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6880E"/>
  <w15:docId w15:val="{9A4F3DBF-E1CA-4B55-8DF9-01CBD67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25D7B"/>
    <w:pPr>
      <w:widowControl w:val="0"/>
      <w:autoSpaceDE w:val="0"/>
      <w:autoSpaceDN w:val="0"/>
      <w:adjustRightInd w:val="0"/>
    </w:pPr>
    <w:rPr>
      <w:rFonts w:ascii="AINENE+Arial,Bold" w:hAnsi="AINENE+Arial,Bold" w:cs="AINENE+Arial,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322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D7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322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D7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512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2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2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62502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40B9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40B95"/>
    <w:rPr>
      <w:rFonts w:ascii="Cambria" w:hAnsi="Cambria"/>
      <w:color w:val="17365D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20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compliance@ouhs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PresentationFormat>14|.DOCX</PresentationFormat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>OUHSC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dhodges</dc:creator>
  <cp:lastModifiedBy>Bruton, Chris (HSC)</cp:lastModifiedBy>
  <cp:revision>3</cp:revision>
  <cp:lastPrinted>2018-04-26T15:40:00Z</cp:lastPrinted>
  <dcterms:created xsi:type="dcterms:W3CDTF">2024-09-20T16:42:00Z</dcterms:created>
  <dcterms:modified xsi:type="dcterms:W3CDTF">2024-09-20T16:44:00Z</dcterms:modified>
</cp:coreProperties>
</file>